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E3751" w14:textId="77777777" w:rsidR="001B1CD0" w:rsidRDefault="000863FC" w:rsidP="001B1C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CD0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численности муниципальных служащих ОМСУ МО пос. </w:t>
      </w:r>
      <w:proofErr w:type="spellStart"/>
      <w:r w:rsidRPr="001B1CD0">
        <w:rPr>
          <w:rFonts w:ascii="Times New Roman" w:hAnsi="Times New Roman" w:cs="Times New Roman"/>
          <w:b/>
          <w:bCs/>
          <w:sz w:val="24"/>
          <w:szCs w:val="24"/>
        </w:rPr>
        <w:t>Смолячково</w:t>
      </w:r>
      <w:proofErr w:type="spellEnd"/>
    </w:p>
    <w:p w14:paraId="1FEE78EF" w14:textId="74C439AD" w:rsidR="000863FC" w:rsidRPr="001B1CD0" w:rsidRDefault="000863FC" w:rsidP="001B1C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CD0">
        <w:rPr>
          <w:rFonts w:ascii="Times New Roman" w:hAnsi="Times New Roman" w:cs="Times New Roman"/>
          <w:b/>
          <w:bCs/>
          <w:sz w:val="24"/>
          <w:szCs w:val="24"/>
        </w:rPr>
        <w:t xml:space="preserve"> на 01.</w:t>
      </w:r>
      <w:r w:rsidR="009236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369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1CD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A44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B1CD0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1392C7F5" w14:textId="77777777" w:rsidR="000863FC" w:rsidRPr="001B1CD0" w:rsidRDefault="000863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1878"/>
        <w:gridCol w:w="3827"/>
      </w:tblGrid>
      <w:tr w:rsidR="000863FC" w:rsidRPr="001B1CD0" w14:paraId="4076A925" w14:textId="77777777" w:rsidTr="001B1CD0">
        <w:trPr>
          <w:jc w:val="center"/>
        </w:trPr>
        <w:tc>
          <w:tcPr>
            <w:tcW w:w="3115" w:type="dxa"/>
          </w:tcPr>
          <w:p w14:paraId="747C0EB2" w14:textId="5BA005B4" w:rsidR="000863FC" w:rsidRPr="001B1CD0" w:rsidRDefault="000863FC" w:rsidP="001B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D0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1842" w:type="dxa"/>
          </w:tcPr>
          <w:p w14:paraId="564CC6E9" w14:textId="77459291" w:rsidR="000863FC" w:rsidRPr="001B1CD0" w:rsidRDefault="000863FC" w:rsidP="001B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D0">
              <w:rPr>
                <w:rFonts w:ascii="Times New Roman" w:hAnsi="Times New Roman" w:cs="Times New Roman"/>
                <w:sz w:val="24"/>
                <w:szCs w:val="24"/>
              </w:rPr>
              <w:t>Численность муниципальных служащих</w:t>
            </w:r>
          </w:p>
        </w:tc>
        <w:tc>
          <w:tcPr>
            <w:tcW w:w="3827" w:type="dxa"/>
          </w:tcPr>
          <w:p w14:paraId="5A77C969" w14:textId="4D5A15FF" w:rsidR="000863FC" w:rsidRPr="001B1CD0" w:rsidRDefault="00190F04" w:rsidP="001B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оплату труда</w:t>
            </w:r>
            <w:r w:rsidR="000863FC" w:rsidRPr="001B1C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0863FC" w:rsidRPr="001B1CD0" w14:paraId="5BC33B3F" w14:textId="77777777" w:rsidTr="001B1CD0">
        <w:trPr>
          <w:jc w:val="center"/>
        </w:trPr>
        <w:tc>
          <w:tcPr>
            <w:tcW w:w="3115" w:type="dxa"/>
          </w:tcPr>
          <w:p w14:paraId="2343CEC7" w14:textId="1F0E7904" w:rsidR="000863FC" w:rsidRPr="001B1CD0" w:rsidRDefault="000863FC" w:rsidP="001B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совет муниципального образования поселок </w:t>
            </w:r>
            <w:proofErr w:type="spellStart"/>
            <w:r w:rsidRPr="001B1CD0">
              <w:rPr>
                <w:rFonts w:ascii="Times New Roman" w:hAnsi="Times New Roman" w:cs="Times New Roman"/>
                <w:sz w:val="24"/>
                <w:szCs w:val="24"/>
              </w:rPr>
              <w:t>Смолячково</w:t>
            </w:r>
            <w:proofErr w:type="spellEnd"/>
          </w:p>
        </w:tc>
        <w:tc>
          <w:tcPr>
            <w:tcW w:w="1842" w:type="dxa"/>
          </w:tcPr>
          <w:p w14:paraId="7B607611" w14:textId="6B4D508E" w:rsidR="000863FC" w:rsidRPr="001B1CD0" w:rsidRDefault="000863FC" w:rsidP="001B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3E9E58D8" w14:textId="107F770C" w:rsidR="000863FC" w:rsidRPr="001B1CD0" w:rsidRDefault="000863FC" w:rsidP="001B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3FC" w:rsidRPr="001B1CD0" w14:paraId="743C3C03" w14:textId="77777777" w:rsidTr="001B1CD0">
        <w:trPr>
          <w:jc w:val="center"/>
        </w:trPr>
        <w:tc>
          <w:tcPr>
            <w:tcW w:w="3115" w:type="dxa"/>
          </w:tcPr>
          <w:p w14:paraId="6BC4C57D" w14:textId="34884860" w:rsidR="000863FC" w:rsidRPr="001B1CD0" w:rsidRDefault="000863FC" w:rsidP="001B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D0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муниципального образования поселок </w:t>
            </w:r>
            <w:proofErr w:type="spellStart"/>
            <w:r w:rsidRPr="001B1CD0">
              <w:rPr>
                <w:rFonts w:ascii="Times New Roman" w:hAnsi="Times New Roman" w:cs="Times New Roman"/>
                <w:sz w:val="24"/>
                <w:szCs w:val="24"/>
              </w:rPr>
              <w:t>Смолячково</w:t>
            </w:r>
            <w:proofErr w:type="spellEnd"/>
          </w:p>
        </w:tc>
        <w:tc>
          <w:tcPr>
            <w:tcW w:w="1842" w:type="dxa"/>
          </w:tcPr>
          <w:p w14:paraId="76D931EF" w14:textId="101854F2" w:rsidR="000863FC" w:rsidRPr="001B1CD0" w:rsidRDefault="000863FC" w:rsidP="001B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0C928BAC" w14:textId="10561E06" w:rsidR="001B1CD0" w:rsidRDefault="002A4451" w:rsidP="001B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2496,0</w:t>
            </w:r>
          </w:p>
          <w:p w14:paraId="4F764024" w14:textId="2F457EB9" w:rsidR="000863FC" w:rsidRPr="001B1CD0" w:rsidRDefault="001B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D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2A4451">
              <w:rPr>
                <w:rFonts w:ascii="Times New Roman" w:hAnsi="Times New Roman" w:cs="Times New Roman"/>
                <w:sz w:val="24"/>
                <w:szCs w:val="24"/>
              </w:rPr>
              <w:t>2002,1</w:t>
            </w:r>
            <w:r w:rsidRPr="001B1CD0">
              <w:rPr>
                <w:rFonts w:ascii="Times New Roman" w:hAnsi="Times New Roman" w:cs="Times New Roman"/>
                <w:sz w:val="24"/>
                <w:szCs w:val="24"/>
              </w:rPr>
              <w:t xml:space="preserve"> – заработная плата</w:t>
            </w:r>
          </w:p>
          <w:p w14:paraId="055DA2D3" w14:textId="31B2987C" w:rsidR="001B1CD0" w:rsidRPr="001B1CD0" w:rsidRDefault="001B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A4451">
              <w:rPr>
                <w:rFonts w:ascii="Times New Roman" w:hAnsi="Times New Roman" w:cs="Times New Roman"/>
                <w:sz w:val="24"/>
                <w:szCs w:val="24"/>
              </w:rPr>
              <w:t>493,9</w:t>
            </w:r>
            <w:r w:rsidRPr="001B1CD0">
              <w:rPr>
                <w:rFonts w:ascii="Times New Roman" w:hAnsi="Times New Roman" w:cs="Times New Roman"/>
                <w:sz w:val="24"/>
                <w:szCs w:val="24"/>
              </w:rPr>
              <w:t xml:space="preserve"> – страховые взносы</w:t>
            </w:r>
          </w:p>
        </w:tc>
      </w:tr>
    </w:tbl>
    <w:p w14:paraId="7EC0CB9F" w14:textId="77777777" w:rsidR="001B1CD0" w:rsidRDefault="001B1CD0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1B1CD0" w:rsidRPr="001B1CD0" w14:paraId="3918FD95" w14:textId="77777777" w:rsidTr="006320FB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D1F99E6" w14:textId="3D3A3577" w:rsidR="001B1CD0" w:rsidRPr="001B1CD0" w:rsidRDefault="001B1CD0" w:rsidP="001B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6F8FD45" w14:textId="4550863A" w:rsidR="001B1CD0" w:rsidRPr="001B1CD0" w:rsidRDefault="001B1CD0" w:rsidP="001B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C15BA9F" w14:textId="77777777" w:rsidR="001B1CD0" w:rsidRDefault="001B1CD0"/>
    <w:sectPr w:rsidR="001B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FC"/>
    <w:rsid w:val="000863FC"/>
    <w:rsid w:val="00190F04"/>
    <w:rsid w:val="001B1CD0"/>
    <w:rsid w:val="002A4451"/>
    <w:rsid w:val="003000A6"/>
    <w:rsid w:val="00406278"/>
    <w:rsid w:val="007E1152"/>
    <w:rsid w:val="009236BC"/>
    <w:rsid w:val="009D3C38"/>
    <w:rsid w:val="00E3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6D6D"/>
  <w15:chartTrackingRefBased/>
  <w15:docId w15:val="{BABA3610-45AC-4E90-A66B-A075211C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smolyachkovo@outlook.com</dc:creator>
  <cp:keywords/>
  <dc:description/>
  <cp:lastModifiedBy>User</cp:lastModifiedBy>
  <cp:revision>2</cp:revision>
  <dcterms:created xsi:type="dcterms:W3CDTF">2026-04-06T14:26:00Z</dcterms:created>
  <dcterms:modified xsi:type="dcterms:W3CDTF">2026-04-06T14:26:00Z</dcterms:modified>
</cp:coreProperties>
</file>